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6d97" w14:textId="e6f6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әкімдігінің 2023 жылғы 10 қарашадағы № 914 "Семей қаласында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әкімдігінің 2024 жылғы 4 шілдедегі № 559 қаулысы. Абай облысының Әділет департаментінде 2024 жылғы 12 шілдеде № 299-18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 Семей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әкімдігінің "Семей қаласында стационарлық емес сауда объектілерін орналастыру орындарын айқындау және бекіту туралы" 2023 жылғы 10 қарашадағы № 914 (Нормативтік құқықтық актілерді мемлекеттік тіркеу тізілімінде № 168-18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Семей қаласының кәсіпкерлік бөлімі"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Семей қаласы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Семей қаласы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қаласында стационарлық емес сауда объектілерін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көшесі, № 25 ғимаратының 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"Наурыз"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 көшесі,  № 70 ғимаратына 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көшесі,  № 1/2 ғимаратының 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кенті,  Рудная көшесі,  № 18 ғимаратының 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көшесі, № 23 "В" ғимаратының 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кенті,   Көшкінбаева  көшесі, № 35 "А"  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"Светлана"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көшесі,  № 134 ғимаратына 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"Леди"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ключ кенті, № 7 "А"  ғимаратына 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Қаржаубайұлы  көшесі,  № 259 "В"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Кәрменов көшесі, № 61 "А"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"Бәйтерек"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кенті, № 12 "Д" ғимаратына 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кенті, Гурьевская көшесі, "Ахметов" жанар - жағармай құю станциясының ғимаратына 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ықшам аудан, № 7 "А" ғимаратына 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"Роза" кафесі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