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6d97" w14:textId="e6f6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әкімдігінің 2023 жылғы 10 қарашадағы № 914 "Семей қаласында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қаласының әкімдігінің 2024 жылғы 4 шілдедегі № 559 қаулысы. Абай облысының Әділет департаментінде 2024 жылғы 12 шілдеде № 299-18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 Семей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әкімдігінің "Семей қаласында стационарлық емес сауда объектілерін орналастыру орындарын айқындау және бекіту туралы" 2023 жылғы 10 қарашадағы № 914 (Нормативтік құқықтық актілерді мемлекеттік тіркеу тізілімінде № 168-18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Семей қаласының кәсіпкерлік бөлімі" мемлекеттік мекемесі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Семей қаласы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Семей қаласы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қаласында стационарлық емес сауда объектілерін орналастыру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Юность көшесі, № 25 ғимаратының 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"Наурыз"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Красин көшесі,  № 70 ғимаратына 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"Мария"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Лебаев көшесі,  № 1/2 ғимаратының 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кенті,  Рудная көшесі,  № 18 ғимаратының 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Юность көшесі, № 23 "В" ғимаратының 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кенті,   Көшкінбаева  көшесі, № 35 "А"  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"Светлана"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көшесі,  № 134 ғимаратына 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"Леди"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 ключ кенті, № 7 "А"  ғимаратына 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Қаржаубайұлы  көшесі,  № 259 "В"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Кәрменов көшесі, № 61 "А"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"Бәйтерек"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кенті, № 12 "Д" ғимаратына 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кенті, Гурьевская көшесі, "Ахметов" жанар - жағармай құю станциясының ғимаратына 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ықшам аудан, № 7 "А" ғимаратына 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"Роза" кафесі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