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53835" w14:textId="70538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жылға арналған Абай облысы бойынша акваөсіру (балық өсіру шаруашылығы) өнімінің өнімділігі мен сапасын арттыруды субсидиялау көлемдерін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әкімдігінің 2024 жылғы 1 қарашадағы № 216 қаулысы. Абай облысының Әділет департаментінде 2024 жылғы 5 қарашада № 363-18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"Жануарлар дүниесiн қорғау, өсiмiн молайту және пайдалану туралы" Қазақстан Республикасы Заңының 10-бабы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5-14) тармақшасына, "Акваөсіру (балық өсіру шаруашылығы) өнімінің өнімділігі мен сапасын арттыруды, сондай-ақ асыл тұқымды балық өсіруді дамытуды субсидиялау қағидаларын бекіту туралы" Қазақстан Республикасы Экология, геология және табиғи ресурстар министрінің 2022 жылғы 24 мамырдағы № 180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28188 болып тіркелген) сәйкес, Абай облысының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 жылға арналған Абай облысы бойынша акваөсіру (балық өсіру шаруашылығы) өнімінің өнімділігі мен сапасын арттыруды субсидиялау көлемдері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"Абай облысының табиғи ресурстар және табиғат пайдалануды реттеу басқармасы" мемлекеттік мекемесі Қазақстан Республикасының заңнамасында белгіленген тәртіппен: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Абай облысының Әділет департаментінде мемлекеттік тіркелуін;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Абай облысы әкімдігінің интернет-ресурсында орналастыруды қамтамасыз етсін.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Абай облысы әкімінің жетекшілік ететін орынбасарына жүктелсін.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облысы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Уранхаев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4" w:id="7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Ауыл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Абай облысы бойынша акваөсіру (балық өсіру шаруашылығы) өнімінің өнімділігі мен сапасын арттыруды субсидиялау көлемдері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түрлері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көлем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сомасы,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азықтарын сатып алу үшін шығыстарын өтеуге субсидиялар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тұқымдас балықтар мен олардың будандары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өндірістің азықтары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3934,28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413 099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өндірістің азықтары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өсіру материалын сатып алу үшін шығыстарын өтеуге субсидиялар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тұқымдас балықтар мен олардың будандары (дернәсіл)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тұқымдас балықтар мен олардың будандары (шабақ 30 граммға дейін)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4 663 789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өсіру-биологиялық негіздемені сатып алу үшін шығыстарын өтеуге субсидиялар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1 640 318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басын толықтыратын аналық балық үйірін сатып алу және оларды күтіп-ұстау үшiн шығыстарын өтеуге субсидиялар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тұқымдас балықтар мен олардың будандары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3 128 714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