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2d1" w14:textId="41cd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әкімдігінің 2023 жылғы 22 мамырдағы № 97 "Абай облысы бойынша әлеуметтік маңызы бар азық-түлік тауарларына бағаларды тұрақтандыру тетіктерін іске асыру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4 маусымдағы № 105 қаулысы. Абай облысының Әділет департаментінде 2024 жылғы 5 тамызда № 307-18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2023 жылғы 22 мамырдағы № 97 "Абай облысы бойынша әлеуметтік маңызы бар азық-түлік тауарларына бағаларды тұрақтандыру тетіктерін іске асыру қағидаларын бекіту туралы" (Нормативтік құқықтық актілерді мемлекеттік тіркеу тізілімінде № 79-18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Абай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