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f46c" w14:textId="10ef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5 сәуірдегі № 69 қаулысы. Абай облысының Әділет департаментінде 2024 жылғы 12 сәуірде № 255-18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 ауыл шаруашылығы басқармасы" мемлекеттік мекемесі Қазақстан Республикасының заңнамасында белгіленген тәртіппен: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Абай облысы әкімдігінің 11.09.2024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түйіршікті маркалы нитрат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аммиак маркалы Селитра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маркалары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 N+24%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SiB ( өзгертілген минералды тыңайтқыш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кем емес-6,8, N нитрат кем емес -6,8, N амид кем емес 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суперфосфат марка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марка "А"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марка SiB (өзгертілген минералды тыңайтқыш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марка SiB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(өзгертілген минералды тыңайтқыш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 (экспорт үшін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марка SiB (өзгертілген минералды тыңайтқыш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К2О-53,0,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сульфаты-99-дан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сульфаты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тыңайтқыштар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тыңайтқыштар (ЖКУ) марка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, марка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марка SiB (өзгертілген минералды тыңайтқыш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,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марка SiB (өзгертілген минералды тыңайтқыш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марка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тыңайтқышы,марка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күрделі азот-фосфор-калий тыңайтқышы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күрделі азот-фосфор-калий тыңайтқышы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күрделі азот-фосфор-калий тыңайтқышы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(диаммофоска),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марка: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 015, Mn-0,001, Zn-0,025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тыңайтқышы, марка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тыңайтқышы, марка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(азофоска),марка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(азофоска),марка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(азофоска),марка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тыңайтқышы, марка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тыңайтқышы, марка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(диаммофоска),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Нитроаммофоска,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Нитроаммофоска,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Нитроаммофоска, марка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марка SiB (модификацияланған минералды тыңайтқыш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марка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S-14.B-0,015, Mn-0,001, Zn-0.025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- құрамында күкірт бар тыңайтқыш (NPS-тыңайтқыш) марка А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NH4-6,0-кем емес, P2O5-12,0, SO3-15,0, CaO-14,0,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 фосфаты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фосфаты-95-тен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K2O–34%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20 - 20 -20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NH4-N-3,4%, NO3-N-5,3%, NH2-N-11,3%, P2O5-20%, K2O-20%, Fe-ЭДТА-0,050%, Mn-ЭДТА-0,020%, Zn-ЭДТА-0,020%, Cu-ЭДТА-0,010%, B-0,010%, Мо-0,001%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NH4-1,9%, NO3-10,1%,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пентаоксиді-26% - кем емес; су-60% - аспайды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күрделі минералды тыңайтқыш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қышқылдары≤40%, калий тұздары, фульво қышқылдары≤5%,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қышқылдары≤12%, калий тұздары, фульво қышқылдары≤3%, фосфор қышқылының бір алмастырылған калийі≤1,35%,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қышқылдары≤12%, калий тұздары, фульво қышқылдары≤3%, фосфор қышқылының бір алмастырылған калийі≤1,5%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(кальций нитраты 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 кальций нитраты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күрделі суда еритін NPK тыңайтқышы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күрделі суда еритін NPK тыңайтқыш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 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-15%,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Биостим, марка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–5,5, полисахаридтар–7,0, N–4,5, Р2О5–5,0, К2О–2,5,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MgO-1,0, Fe – 0,2, Mn – 0,2, Zn–0,2, Cu-0,1, B–0,1,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Биостим, марка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–10,0, N–6,0, К2О–3,0%, SO3–5,0%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Биостим, марка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–4,0, N–4,0, Р2О5–10,0, SO3–1,0, MgO-2,0, Fe–0,4, Mn–0,2, Zn–0,2, Cu–0,1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Биостим, марка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–7,0, N–5,5, Р2О5–4,5, К2О–4,0,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SO3–2,0, MgO-2,0, Fe–0,3, Mn–0,7, Zn–0,6, Cu-0,4, B–0,2, Mo–0,02,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Биостим, марка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–6,0, N–1,2, SO3–8,0, MgO-3,0, Fe–0,2, Mn–1,0, Zn–0,2, Cu–0,1,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B–0,7, Mo–0,04, Co–0,02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Биостим, марка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Биостим, марка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 N-6, SO3-6,0, MgO-2,0,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MgO-2,0%, Fe-0,7%, Mn-0,7%, Zn-1,1%, Cu-0,6%,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B-0,4%, Mo-0,003%,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, марка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, марка: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 -9%, L- аминқышқылдары -6,5%, теңіз балдыры сығындысы -4%, органикалық заттар 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Со-0,5%,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Mo-1%, аминқышқылдары -9%, L- аминқышқылдары -6,5%, теңіз балдыры сығындысы -4%, органикалық заттар 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аминқышқылдары -10%, органикалық заттар 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B-0,3%, S-2%, аминқышқылдары 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 аминқышқылдары -4,7%, теңіз балдыры сығындысы -4%, органикалық заттар 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14,4%; N – 7%; Органикалық заттар, барлығы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 – 10%; Органикалық заттар, барлығы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P-10%, B-1%, Mo-0,5%, аминқышқылдары 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Zn-0,05%, B - 0,14%, Mg-0,7 %, Mo-0,02%, 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 - 25%, Органикалық заттар -45%, N - 4,5%, Р - 1%,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- 37%; Гумин сығындылары (фульвоқышқылдар)-18%;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B-0,1%, Fe-3%, Cu-0,3%,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Mo-0,1%, L-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этаноламин-10%, L-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Са-10%, B-0,2%, L-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 Zn-8%, L-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Fe-6%, L-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 аминқышқылдары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аминқышқылдары - 1,0%; N - 5,0%; B суда еритін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 аминқышқылдары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SiO-17%, K-7%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 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Полисахаридтер, Дәрумендер,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MgO-2%,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MgO-3%,SO3-6%,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Моно-ди-три-полисахаридтар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 АМИДТІ АЗОТ ) , P2O5-17%( 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амидты азот 8,6%, органикалық заттар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-28%, жалпы азот -7%, аммиак азоты -1,3%, органикалық азот -4,3%, мочевина азоты 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Органикалық көміртек (С) - 12,0%; Органикалық заттар: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 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қышқылдары-18% фульво қышқылы-18%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 -18% фульвоқышқылдары 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 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умин қышқылдары -14% фульвоқышқылдары 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мен пептидтер 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мен пептидтер 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дигидрогенортофосфаты-50% калий Дигидрогенортофосфаты (KH2PO4) -2,5% калий нитраты (KNO3) -10% Пекацид-2.5%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 -25% магний сульфаты (MgSO4) -2.5% бор қышқылы-0.5%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аминқышқылдары-10,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K2O-5%,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Cu-4%.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Mn-0,02%, Mo-0,001%,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%, амин қышқылы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 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K2O–10%, B–0,5%, Cu–0,5%, Fe–1%, Mn–1%, Mo–0,3%,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K2O–10%, B–0,01%, Cu–0,01%, Fe–0,02%, Mn–0,01%,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K2O–26%, CaO-8%,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K2O–30%, MgO-2%, B–0,01%, Cu 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K2O–15%, B–0,01%, Cu–0,01%,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K2O–24%, MgO-2%, B–0,01%, Cu–0,01%, Fe–0,02%, Mn–0,01%, Mo–0,005%,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K2O–18%, MgO-1%,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K2O–20%,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K2O–20%,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K2O–30%, B–0,01%, Cu–0,01%, Fe–0,02%, Mn–0,01%,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K2O–55%,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K2O–42%, B–0,01%, Cu–0,01%, Fe–0,02%, Mn–0,01%, Mo–0,005%,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P2O5–60%,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K2O–40%, B–0,01%, Cu–0,01%, Fe–0,02%, Mn–0,01%, Mo–0,005%,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(K-15,2, P-6,6, N-6,6, N-NO3-2,5, S-4,6, Mn-0,33, Cu-0,12, Zn-0,07, Fe-0,07, Mo-0,07, B-0,01, Se-0,003, Co-0,001)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(N-41,1, K-4,11, P-2,47, S-2,33, Vg-0,48, Zn-0,27, Cu-0,14, Mo-0,07, Fe-0,07, B-0,03, Mn-0,02, Se-0,03, Co-0,01)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(Zn-2,51, Cu-1,92, Mn-0,37, Mo-0,22, B-0,16, Fe-0,40, Co-0,11, Ni-0,006, N-3,20, K-0,06, S-9,34, Mg-2,28)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"Волски Моноформы", марка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"Волски Моноформы", марка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Микрокомплекс", марка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К₂O - 3,25, Cr - 0,088 Mo - 0,54, B - 0,35, V - 0,076, Se - 0,01, Р₂О₅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Микрокомплекс", марка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Микрокомплекс", марка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P2O5-4,0, K2O - 2,0, MgO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Диформы" марка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"Страда", марка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 марка,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 марка,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 органикалық заттар 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оның ішінде В-10,6-11%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–80,0-90,0%, K2O-9,0%,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6.0.1, окислитель.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9.0.1.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10.0.1 аммоний нитратымен.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(қоспа) марка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(қоспа) марка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(қоспа) марка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(қоспа) марка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 18:18:18+2MgO+МЭ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суда еритін тыңайтқыш марка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суда еритін тыңайтқыш марка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суда еритін тыңайтқыш марка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330 357,00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тұздары-20 г/л, гумин қышқылдарының тұздары-180 г/л, амин қышқылдары-25 г / л, микроэлементтер-10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KOH-25%, N-4%, P2O5-2%,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 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қышқылы -26; бос аминқышқылдары кем дегенде 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 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аминқышқылдары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аминқышқылдары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аминқышқылдары L-пролин-0,3, теңіз балдыры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амин қышқылы L-пролин-0,3, салицил қышқылы 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БМВ-гумин қышқылдарының калий тұздары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"БОГАТЫЙ", марка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 -калий гуматтары, фитоспорин-М (кемінде 2x10 тірі жасуша титрі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М", марка "Кешенді"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 қышқылдарының калий тұздары-1, фитоспорин-М (титр кемінде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М",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кемінде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МЕГАМИКС марка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МЕГАМИКС марка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 K2O-17, N-4, аминқышқылдары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аминқышқылдары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L-a- аминқышқылдары -8, фитогормондар 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 аминқышқылдары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 аминқышқылдары -3, фитогормондар 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марка: 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 0,00457, Zn-0,0022, В-0,000667, Мо-0,000410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 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С/АРИАМИН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 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тиосульфатының сулы ерітіндісі 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органикалық-2, N мочевина-4, Р2О5-2,5, К2О-2,5, MgO-2,5, B-2, Co-0,10, Cu-1, Fe-1,2, Mn-1,2, Mo-0,25, Zn-1,2, гидроксикарбон қышқылдары-20,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жалпы-3,5, N органикалық -0,25, N мочевина -3,25, Р2О5-0,5, К2О-2,5, MgO-0,1, B-0,1, Co-0,01, Cu-0,05, Fe-0,12, Mn-0,1, Mo-1, Zn-0,12, гумин қышқылдары -7, гидроксикарбон қышқылдары -0,6, амин қышқылдары 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N аммиак -2,4, N нитрат-1,8, N карбамид-3,8, Р2О5-8, К2О-6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жалпы-5%, N аммиак-3,3 %, N карбамид-1,7 %, Р2О5-20 %, К2О-5%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жалпы-27, N аммиак-3,6, N нитрат-4,7, N карбамид-18,7,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 Mn-1,5, Zn-0,5,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P-23, K-0,1, S-5,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колония/мл, Trichoderma 1^10 спор/мл, бактерия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колония/мл, Trichoderma 2^10 спор/мл, бактерия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колония/мл, Trichoderma 1^10 спор/мл, бактерия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жалпы-3%, оның ішінде нитрат - 2,8%, мочевина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B-3,3%, Мо-0,5%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оның ішінде аммоний -8%, Р2О5-31%, К2О-4%, балдыр сығындысы -4%, альгин қышқылы 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 -2,1%, органикалық көміртек -8,4%, аминқышқылдары 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 -0,2%, В-0,5%, Cu-1,5%,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 -4%, гумин қышқылдары 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 -5%, гумин және фульвоқышқылдары 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органикалық-2, гумин және фульвоқышқылдары-10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 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 -766г/л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балдыры сығындысы-99,5%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 Аминқышқылдары 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 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және Serratia spp өсуді ынталандыратын бактериялар, кемінде 2*10^9КОЕ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заттар-20%, теңіз балдыры сығындысы-20%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Mn-0,7 %, Zn -1,6%, В-0,3%, Mg-0,7%, S-1%, К-5%, органикалық заттар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органикалық заттар-15%, альгин қышқылы-1,4%, теңіз балдыры сығындысы-18%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теңіз балдыры сығындысы-20%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органикалық заттар-5%, альгин қышқылы-1%, теңіз балдыры сығындысы-20%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гуматы-2%, гумин қышқылдары-36,5%, фульв қышқылдары-63,5%,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 қышқылы 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 қышқылы 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 қышқылы 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 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 -13,40%, бос аминқышқылдары 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 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-11,55%w/v, N-3,46%w/v, K₂O-1,96%w/v, B-1,15%w/v, Mo-0,11%w/v, балдыр сығындысы 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аминқышқылдары -11,55%, балдыр сығындысы 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аминқышқылдары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48,4%, фульвоқышқылдары 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-47,6%, бос аминқышқылдары (пролин, глутамин қышқылы, глицин, триптофан, бетаин) -25,4%, органикалық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 -15%, амидті азот 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Si-14,0%, B-0,4%, Zn-0,1%, Mo-0,2%,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 Fe: 1%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 + лимон қышқылы C6N8O7, 5% кальций Дигидроортофосфаты CA (H2PO4) 2, 5% + Этилендиаментетра-сірке қышқылы натрий тұзы 2 су (EDTA) Na2-EDTA * 2 H2O, 3,5% + марганец (II) хлорид Тетрагидраты mncl2 * 4H2O,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Калий-0,65; магний оксиді-0,03; Натрий – 0,01; Фосфор-0,002. Bacillus spp, және өсуді ынталандыратын басқа бактериялар, кем дегенде 2 *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г/кг+калий К20, 40-60 г/кг+микроэлементтер, 21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марка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марка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 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марка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марка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Mg-2,1%, Mn-0,65%, Fe-1,35%, Zn-0,3%, фульв 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Mn-25 г/кг, Mg-70 г/кг, S-60 г/кг, Zn-25 г/кг, Cu-10 г/кг, фульв қышқылдары -750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-6%; суда еритін фосфор Пентоксиді (P2O5) -1%; суда еритін калий оксиді (К2О)-1%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-10%, оның ішінде аммоний азоты (NH4) -10%; суда еритін фосфор Пентоксиді (P2O5) -52%; суда еритін калий оксиді (K2O) -10%; темір (Fe) хелат түрінде (EDTA)-0,02%; марганец (Mn) хелат түрінде (EDTA)-0,01%; мырыш (Zn) хелат түрінде (EDTA)-0,002%; мыс (cu) хелат түрінде (EDTA) – 0,002%; суда еритін Бор (В)-0,01%;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оның ішінде нитрат азоты (NO3)-2%, амид азоты (NH2)-14%, аммоний азоты (NH4)-4%; суда еритін фосфор Пентоксиді (P2O5) -20%; суда еритін калий оксиді (К2О) -20%; темір (Fe) хелат түрінде (EDTA)-0,02%; марганец (Mn) хелат түрінде (EDTA)-0,01%; мырыш (Zn) хелат түрінде (EDTA)-0,002%; мыс (cu) хелат түрінде (EDTA) – 0,002%; суда еритін Бор (В)-0,01%;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- 25%, оның ішінде амид азоты (NH2) -12%, аммоний азоты (NH4) -13%; суда еритін фосфор Пентоксиді (P2O5) -5%; суда еритін калий оксиді (К2О) -5%; темір (Fe) хелатталған түрінде (EDTA)-0,02%; Марганец (Mn) хелат түрінде (EDTA)-0,01%; мырыш (Zn) хелат түрінде (EDTA)-0,002%; мыс (cu) хелат түрінде (EDTA) – 0,002%; суда еритін Бор (В)-0,01%;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(N)-10%, оның ішінде нитрат азоты (NO3)-4%, амид азоты (NH2)-4%, аммоний азоты (NH4)-2%; суда еритін фосфор Пентоксиді (P2O5) -10%; суда еритін калий оксиді (К2О) - 40%; хелаттағы Темір (Fe) (EDTA) – 0,02%; марганец (Mn) хелат түрінде (EDTA) – 0,01%; мырыш (Zn) хелат түрінде (EDTA) – 0,002%; мыс (cu) хелат түрінде (EDTA)-0,002%; суда еритін Бор (В) -0,01%;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-3,2%; Суда Еритін Бор (В)-6%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-3%, оның ішінде амидті азот (NH2) - 3%; суда еритін фосфор Пентоксиді (P2O5) - 15%; иондық емес ПАВ-25%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-15%; суда еритін калий диоксиді (SiO2)-10%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-4%; суда еритін фосфор Пентоксиді (P2O5) -8%; суда еритін калий оксиді (K2O) -3%; полисахаридтер-15%; темір (Fe) хелат түрінде (EDDHA)-0,1%; мырыш (Zn) хелат түрінде (EDTA)-0,02%; Суда Еритін Бор (В)-0,03%,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(N)-4%; суда еритін фосфор Пентоксиді (P2O5) -6%; суда еритін калий оксиді (K2O) -2%; полисахаридтер-12%; темір (Fe) хелат түрінде (EDTA)-0,4%; марганец (Mn) хелат түрінде (EDTA)-0,2%; хелатталған мырыш (Zn) (EDTA)-0,2%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аминқышқылдары-40, L-6 бос аминқышқылдары, органикалық көміртегі-11,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 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РН (1% ерітінді):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аминқышқылдары: 12,5%, жалпы азот (N): 11%, нитрат азоты (N): 3,1%, мочевина азоты(N): 3,3%, Органикалық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Мыс, 2,4%, Бор 4,0%, Аминқышқылдары, Фосфаттар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Аминқышқылдары, Калий Фосфаттары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мочевина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15% жалпы азот (N): 5,6% мочевина азоты(N): 5% Органикалық азот (N): 0,6% Магний (MgO), EDTA хелаты: 0,2% Темір (Fe), хелат: 1% Марганец (Mn), хелат: 0,5%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12%, бос аминқышқылдары: 6%, жалпы азот (N): 6%, мочевина азоты (N): 3,8%, органикалық азот (N): 2,2%, фосфор (P2O5): 4%, калий (K2O): 5%, темір (Fe), DTPA хелаты: 0,5%, марганец (Mn), EDTA хелаты: 0,5%, мырыш (Zn), EDTA хелаты: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Мырыш 5,0%, Күкірт 1,5%, Аминқышқылдары, Фосфаттар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