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06c11" w14:textId="5e06c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мәслихатының 2023 жылғы 20 сәуірдегі № 2/15-VIII "Абай облысының халқын орталықтандырылмаған ауыз сумен жабдықтау кезінде жер үсті және жер асты су объектілерінен су алу ережесін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мәслихатының 2024 жылғы 20 ақпандағы № 13/97-VIII шешімі. Абай облысының Әділет департаментінде 2024 жылғы 28 ақпанда № 227-18 болып тіркелді.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Абай облысы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мәслихатының "Абай облысының халқын орталықтандырылмаған ауыз сумен жабдықтау кезінде жер үсті және жер асты су объектілерінен су алу ережесін бекіту туралы" 2023 жылғы 20 сәуірдегі № 2/15-VIII (Нормативтік құқықтық актілерді мемлекеттік тіркеу тізілімінде № 46-18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Абай облысының халқын орталықтандырылмаған ауыз сумен жабдықтау кезінде жер үсті және жер асты су объектілерінен су алу ережесінің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Орталықтандырылмаған су көздерінің ауыз су сапасы өзінің құрамы мен қасиеті бойынша Қазақстан Республикасы Денсаулық сақтау министрінің 2023 жылғы 20 ақпандағы № 26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31934 болып тіркелген) бекітілген "Су көздеріне, шаруашылық-ауыз су мақсаты үшін су жинау орындарына, шаруашылық-ауыз сумен жабдықтауға және суды мәдени-тұрмыстық пайдалану орындарына және су объектілерінің қауіпсіздігіне қойылатын санитариялық-эпидемиологиялық талаптар" Санитариялық қағидаларында белгіленген көрсеткіштерге сәйкес болуы тиіс.".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облысы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