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6c11" w14:textId="5e06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мәслихатының 2023 жылғы 20 сәуірдегі № 2/15-VIII "Абай облысының халқын орталықтандырылмаған ауыз сумен жабдықтау кезінде жер үсті және жер асты су объектілерінен су алу ережесін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2024 жылғы 20 ақпандағы № 13/97-VIII шешімі. Абай облысының Әділет департаментінде 2024 жылғы 28 ақпанда № 227-18 болып тіркелді.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 облысы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мәслихатының "Абай облысының халқын орталықтандырылмаған ауыз сумен жабдықтау кезінде жер үсті және жер асты су объектілерінен су алу ережесін бекіту туралы" 2023 жылғы 20 сәуірдегі № 2/15-VIII (Нормативтік құқықтық актілерді мемлекеттік тіркеу тізілімінде № 46-18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Абай облысының халқын орталықтандырылмаған ауыз сумен жабдықтау кезінде жер үсті және жер асты су объектілерінен су алу ережесінің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Орталықтандырылмаған су көздерінің ауыз су сапасы өзінің құрамы мен қасиеті бойынша Қазақстан Республикасы Денсаулық сақтау министрінің 2023 жылғы 20 ақпандағы № 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31934 болып тіркелген) бекітілген "Су көздеріне, шаруашылық-ауыз су мақсаты үшін су жинау орындарына, шаруашылық-ауыз сумен жабдықтауға және суды мәдени-тұрмыстық пайдалану орындарына және су объектілерінің қауіпсіздігіне қойылатын санитариялық-эпидемиологиялық талаптар" Санитариялық қағидаларында белгіленген көрсеткіштерге сәйкес болуы тиіс.".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облысы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