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9e5c3" w14:textId="f49e5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Шымкент қаласы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Шымкент қаласы әкімдігінің 2024 жылғы 30 желтоқсандағы № 6883 қаулысы. Шымкент қаласының Әділет департаментінде 2024 жылғы 31 желтоқсанда № 227-17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Шымкент қаласы әкімдігінің кейбір қаулыларының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"Шымкент қаласының жолаушылар көлігі және автомобиль жолдары басқармасы" мемлекеттік мекемесі Қазақстан Республикасының заңнамасында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Шымкент қаласының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ресми жарияланғанынан кейін Шымкент қаласы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Шымкент қаласы әкімінің жетекшілік ететін орынбасарына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Шымкент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6883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№_____қаулысына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Шымкент қаласы әкімдігінің күші жойылды деп танылған кейбір қаулыларының тізбесі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"Шымкент қаласында жолаушыларды әлеуметтік мәні бар тұрақты тасымалдау тарифін белгілеу туралы" Шымкент қаласы әкімдігінің 2019 жылғы 20 желтоқсандағы № 978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81 болып тіркелген);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"Шымкент қаласының аумағында жолаушылар мен багажды қалалық қатынастарда автомобильмен тұрақты тасымалдауға сараланатын тарифті белгілеу туралы" Шымкент қаласы әкімдігінің 2020 жылғы 27 қазандағы № 650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137 болып тіркелген);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"Шымкент қаласында жолаушыларды әлеуметтік мәні бар тұрақты тасымалдау тарифін белгілеу туралы" 2019 жылғы 20 желтоқсандағы № 978 қаулысына толықтыру енгізу туралы" Шымкент қаласы әкімдігінің 2022 жылғы 16 тамыздағы № 1580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29148 болып тіркелген).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