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5afa8" w14:textId="b85af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ауданы әкімдігінің 2024 жылғы 11 қыркүйектегі № 331 қаулысы. Алматы облысы Әділет департаментінде 2024 жылғы 12 қыркүйекте № 6160-05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актiлер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>-баптарына сәйкес Ұйғыр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Ұйғыр ауданы әкімдігінің кейбір қаулыларының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Ұйғыр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Елеусизова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Ұйғыр ауданының әкімі 2024 жылғы 11 қыркүйектегі № 331 қаулысына 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Ұйғыр ауданы әкімдігінің күші жойылды деп танылатын кейбір қаулыларының тізімі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Ұйғыр ауданы әкімдігінің 2008 жылғы 22 ақпандағы </w:t>
      </w:r>
      <w:r>
        <w:rPr>
          <w:rFonts w:ascii="Times New Roman"/>
          <w:b w:val="false"/>
          <w:i w:val="false"/>
          <w:color w:val="000000"/>
          <w:sz w:val="28"/>
        </w:rPr>
        <w:t>№ 5-52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 туралы" қаулысы (Нормативтік құқықтық актілерді мемлекеттік тіркеу тізілімінде № 2-19-56 болып тіркелген);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Ұйғыр ауданы әкімдігінің 2010 жылғы 25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02-45</w:t>
      </w:r>
      <w:r>
        <w:rPr>
          <w:rFonts w:ascii="Times New Roman"/>
          <w:b w:val="false"/>
          <w:i w:val="false"/>
          <w:color w:val="000000"/>
          <w:sz w:val="28"/>
        </w:rPr>
        <w:t xml:space="preserve"> "Мүгедектер үшін жұмыс орындарының квотасы туралы" қаулысы (Нормативтік құқықтық актілерді мемлекеттік тіркеу тізілімінде № 2-19-90 болып тіркелген);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Ұйғыр ауданы әкімдігінің 2013 жылғы 21 қаңтардағы </w:t>
      </w:r>
      <w:r>
        <w:rPr>
          <w:rFonts w:ascii="Times New Roman"/>
          <w:b w:val="false"/>
          <w:i w:val="false"/>
          <w:color w:val="000000"/>
          <w:sz w:val="28"/>
        </w:rPr>
        <w:t>№ 01-01</w:t>
      </w:r>
      <w:r>
        <w:rPr>
          <w:rFonts w:ascii="Times New Roman"/>
          <w:b w:val="false"/>
          <w:i w:val="false"/>
          <w:color w:val="000000"/>
          <w:sz w:val="28"/>
        </w:rPr>
        <w:t xml:space="preserve">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инернаттық ұйымдарды бітіруші кәмелетке толмағандар үшін жұмыс орындарына квота белгілеу туралы" қаулысы (Нормативтік құқықтық актілерді мемлекеттік тіркеу тізілімінде № 2304 болып тіркелген);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Ұйғыр ауданы әкімдігінің 2014 жылғы 9 қыркүйектегі </w:t>
      </w:r>
      <w:r>
        <w:rPr>
          <w:rFonts w:ascii="Times New Roman"/>
          <w:b w:val="false"/>
          <w:i w:val="false"/>
          <w:color w:val="000000"/>
          <w:sz w:val="28"/>
        </w:rPr>
        <w:t>№ 09-333</w:t>
      </w:r>
      <w:r>
        <w:rPr>
          <w:rFonts w:ascii="Times New Roman"/>
          <w:b w:val="false"/>
          <w:i w:val="false"/>
          <w:color w:val="000000"/>
          <w:sz w:val="28"/>
        </w:rPr>
        <w:t xml:space="preserve"> "Ұйғыр ауданы бойынша қоғамдық жұмыстарды ұйымдастыру туралы" қаулысы (Нормативтік құқықтық актілерді мемлекеттік тіркеу тізілімінде № 2862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