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d399" w14:textId="1e2d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әкімінің 2009 жылғы 4 наурыздағы №3-5 "Аудан әкімінің 2008 жылғы 22 желтоқсандағы №12-29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әкімінің 2024 жылғы 5 қарашадағы № 12 шешімі. Алматы облысы Әділет департаментінде 2024 жылғы 6 қарашада № 6181-05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 Қарасай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әкімінің "Аудан әкімінің 2008 жылғы 22 желтоқсандағы №12-29 шешіміне өзгерістер енгізу туралы" 2009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№2-11-66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