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d399" w14:textId="1e2d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әкімінің 2009 жылғы 4 наурыздағы №3-5 "Аудан әкімінің 2008 жылғы 22 желтоқсандағы №12-29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әкімінің 2024 жылғы 5 қарашадағы № 12 шешімі. Алматы облысы Әділет департаментінде 2024 жылғы 6 қарашада № 6181-05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 Қарасай ауданының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әкімінің "Аудан әкімінің 2008 жылғы 22 желтоқсандағы №12-29 шешіміне өзгерістер енгізу туралы" 2009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№3-5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№2-11-66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аудан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