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d8f5" w14:textId="3b0d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13 наурыздағы № 23-80 шешімі. Алматы облысы Әділет департаментінде 2024 жылғы 14 наурызда № 6097-05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