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df5d" w14:textId="e59d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қаласында және аумағында жолаушыларды әлеуметтік мәні бар тұрақты тасымалдауда сараланған тарифтерін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әкімдігінің 2024 жылғы 8 қаңтардағы № 4 қаулысы. Алматы облысы Әділет департаментінде 2024 жылғы 9 қаңтарда № 6071-05 болып тіркелді. Күші жойылды - Алматы облысы Қонаев қаласы әкімдігінің 2025 жылғы 30 шілдедегі № 604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қаласы әкімдігінің 30.07.2025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қаласының аумағында жолаушыларды әлеуметтік мәні бар тұрақты тасымалдауда сараланған тарифтері келесі мөлшерде белгілесін: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ақысын ұялы байланыс операторының көрсетілетін қызметтері арқылы немесе электрондық жол жүру картасы арқылы қолма-қол ақшасыз төлеу кезінде – 80 (сексен)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ақшамен төлеу кезінде – 200 (екі жүз) теңге.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Қонаев қаласы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қалалық мәслихаты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