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df5d" w14:textId="e59d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қаласында және аумағында жолаушыларды әлеуметтік мәні бар тұрақты тасымалдауда сараланған тарифтерін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әкімдігінің 2024 жылғы 8 қаңтардағы № 4 қаулысы. Алматы облысы Әділет департаментінде 2024 жылғы 9 қаңтарда № 6071-05 болып тіркелді. Күші жойылды - Алматы облысы Қонаев қаласы әкімдігінің 2025 жылғы 30 шілдедегі № 604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қаласы әкімдігінің 30.07.2025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қаласының аумағында жолаушыларды әлеуметтік мәні бар тұрақты тасымалдауда сараланған тарифтері келесі мөлшерде белгілесін: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жол ақысын ұялы байланыс операторының көрсетілетін қызметтері арқылы немесе электрондық жол жүру картасы арқылы қолма-қол ақшасыз төлеу кезінде – 80 (сексен)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ақшамен төлеу кезінде – 200 (екі жүз) теңге.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Қонаев қаласы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қалалық мәслихаты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