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81c2" w14:textId="f1a8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пестицидтердің, биоагенттердің (энтомофагтардың) тізбесі мен субсидиялар нормаларын, сондай-ақ пестицидтерге, биоагенттерге (энтомофагтарға) арналған субсидиялар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2024 жылғы 13 қыркүйектегі № 290 қаулысы. Алматы облысы Әділет департаментінде 2024 жылғы 16 қыркүйекте № 6163-05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арттыруды субсидиялау қағидаларын бекіту туралы" бұйрығына (Нормативтік құқықтық актілерді мемлекеттік тіркеу тізілімінде № 20209 болып тіркелген) сәйкес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2024 жылға субсидияланатын пестицидтердің, биоагентердің (энтомофагтардың) тізбесі және пестицидтердің, биоагентердің (энтомофагтардың) 1 литріне (килограмына, грамына, данасына)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2024 жылға пестицидтерге, биоагенттерге (энтомофагтарға) арналған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 Әділет департаментінде мемлекеттік тіркелуін;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жарияланғанынан кейін Алматы облысы әкімдігінің интернет-ресурсында орналастырылуын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облыс әкімінің орынбасарына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2024 жылғы 13 қыркүйектегі № 290 қаулысына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әкімдігінің 20.11.2024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субсидияланатын пестицидтердің, биоагентердің (энтомофагтардың) тізбесі және пестицидтердің, биоагентердің (энтомофагтардың) 1 литріне (килограмына, грамына, данасына) арналған субсидиялар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өлшем (литр, килограмм, грамм, дана)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Пестицидтердің, биоагентердің (энтомофаг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тардың) 1литріне (килограмына, грамына, данасына)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ағынды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мұнай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 мұнай концентратының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суланатын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 суспензиялы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 мұнай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мұнай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БЕТАРЕН 22,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 эмульсия концентраты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СУПЕР, майлы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мұнай эмульсиясының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мұнай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 су-суспензиялы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 дисперсті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флуроксипир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мұнай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мұнай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520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құрғақ ағынды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в.г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Крафт,КЭ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сулы концентрат,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 наноэмульсиялық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микрокапсулаланған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мұнай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к.э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г/л + феноксапроп-п-этил,72 г/л + клоквинтоцет-мексил,40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 суспензиялы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к.э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мұнай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 суда дисперсті түйіршіктер.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мұнай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мұнай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грамм/литр+ флорасулама,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мұнай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мұнай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ағынды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мұнай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ағынды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эмульсияның майлы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эмульсияның майлы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эмульсияның майлы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мұнай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2-этилгексиловый эфир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эмульгирленетін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2024 жылғы 13 қыркүйектегі № 290 қаулысына 2-қосымша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пестицидтерге, биоагенттерге (этномофагтарға) арналған субсидиялар көлемдері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 қаражатының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241 823 000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