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1fe" w14:textId="7368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220 шешімі. Ақтөбе облысының Әділет департаментінде 2024 жылғы 20 наурызда № 8534-04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