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12d8c" w14:textId="6612d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Ойыл ауданы әкімдігінің 2022 жылғы 19 мамырдағы № 90 "Ойыл ауданының аумағында стационарлық емес сауда объектілерін орналастыру орындарын айқындау және бекіту туралы"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Ойыл ауданы әкімдігінің 2024 жылғы 17 желтоқсандағы № 201 қаулысы. Ақтөбе облысының Әділет департаментінде 2024 жылғы 24 желтоқсанда № 8670-04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Ойыл ауданының әкімдігі 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Ойыл ауданы әкімдігінің 2022 жылғы 19 мамырдағы № 90 "Ойыл ауданының аумағында стационарлық емес сауда объектілерін орналастыру орындарын айқындау және бекіту туралы" (Нормативтік құқықтық актілерді мемлекеттік тіркеу тізілімінде № 28211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жаңа редакцияда жазылсын: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 өзі басқару туралы" Қазақстан Республикасы Заңының 31-бабының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4-2)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Ұлттық экономика министрінің міндетін атқарушысының 2015 жылғы 27 наурыздағы № 264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Ішкі сауда қағидаларына (Нормативтік құқықтық актілерді мемлекеттік тіркеу тізілімінде № 11148 болып тіркелген) сәйкес, Ойыл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/>
          <w:i w:val="false"/>
          <w:color w:val="000000"/>
          <w:sz w:val="28"/>
        </w:rPr>
        <w:t xml:space="preserve"> ЕТЕДІ</w:t>
      </w:r>
      <w:r>
        <w:rPr>
          <w:rFonts w:ascii="Times New Roman"/>
          <w:b w:val="false"/>
          <w:i w:val="false"/>
          <w:color w:val="000000"/>
          <w:sz w:val="28"/>
        </w:rPr>
        <w:t>:".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жетекшілік ететін орынбасарына жүктелсін.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Ойыл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Казыбаев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