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5a637" w14:textId="615a6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Ойыл ауданы бойынша 2024 жылға шетелдіктер үшін туристік жарна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аудандық мәслихатының 2024 жылғы 28 наурыздағы № 126 шешімі. Ақтөбе облысының Әділет департаментінде 2024 жылғы 29 наурызда № 8548-04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Мәдениет және спорт министрінің 2023 жылғы 14 шiлдедегi № 181 "Шетелдіктер үшін туристік жарнаны төлеу қағидаларын бекіту туралы" (Нормативтік құқықтық актілерді мемлекеттік тіркеу тізілімінде № 33110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Ойыл аудандық мәслихаты ШЕШІМ 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Ойыл ауданы бойынша 2024 жылға туристерді орналастыру орындарында шетелдіктер үшін туристік жарна мөлшерлемелері болу құнынан 0 (нөл) пайыз мөлшерінде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Займолдин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