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8066" w14:textId="a1c8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5 ақпандағы № 156 шешімі. Ақтөбе облысының Әділет департаментінде 2024 жылғы 9 ақпанда № 8493 болып тіркелді. Күші жойылды - Ақтөбе облысы Темір аудандық мәслихатының 2024 жылғы 11 қарашадағы № 241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Ақтөбе облысы Темір аудандық мәслихатының 11.11.2024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2023 жылғы 22 мамырдағы № 393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3 (үш)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