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d8d09" w14:textId="fdd8d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"Мұғалжар ауданы бойынша аудандық маңызы бар жалпыға ортақ пайдаланымдағы автомобиль жолдарының атаулары мен индекстерін бекiту туралы" Мұғалжар ауданы әкімдігінің 2021 жылғы 22 қарашадағы № 364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әкімдігінің 2024 жылғы 9 желтоқсандағы № 397 қаулысы. Ақтөбе облысының Әділет департаментінде 2024 жылғы 17 желтоқсанда № 8667-04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"Мұғалжар ауданы бойынша аудандық маңызы бар жалпыға ортақ пайдаланымдағы автомобиль жолдарының атаулары мен индекстерін бекіту туралы" Мұғалжар ауданы әкімдігінің 2021 жылғы 22 қарашадағы № 364 (Нормативтік құқықтық актілерді мемлекеттік тіркеу тізілімінде № 25341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Мұғалжар ауданы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"Ақтөбе облысының жолаушылар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көлігі және автомобиль жолдары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басқармасы" мемлекеттік 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397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22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364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Мұғалжар ауданы бойынша аудандық маңызы бар жалпы пайдаланымдағы автомобиль жолдарының атаулары мен индекстері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KD-МU-1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Басшилі ауылына кіре 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KD-МU-2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Жағабұлақ ауылына кіре 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KD-МU-3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Ақкемер - Көтібар батыр – Көктөбе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KD-МU-4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Ақкемер – Елек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KD-МU-5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Ембі – Алтынды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KD-МU-6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Алтынды – Қайыңды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KD-МU-7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– Еңбек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KD-МU-8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Ембі – Бұлақты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KD-МU-9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Бұлақты – Құмсай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KD-МU-10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Жұрын – Қаракөл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KD-МU-11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– Ащысай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KD-МU-12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Ақкемер ауылына кіре 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KD-МU-13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 ауылына кіре 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KD-МU-14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 – Жарық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KD-МU-15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Сағашилі ауылына кіре 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KD-МU-16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Сағашилі – Тепсең - Қарабұлақ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KD-МU-17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- көпір бекетіне кіре 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KD-МU-18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Сағашилі – Талдысай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KD-МU-19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 қаласына кіре 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KD-МU-20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Ембі қаласына кіре 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KD-МU-21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қаласына кіре 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KD-МU-22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– Ақсу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KD-МU-23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KD-МU-24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- Құмсай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KD-МU-25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Қожасай ауылына кіре 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