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a00e" w14:textId="0a8a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2024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5 сәуірдегі № 178 шешімі. Ақтөбе облысының Әділет департаментінде 2024 жылғы 11 сәуірдегі № 8571-04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бойынша 2024 жылға туристерді орналастыру орындарында шетелдіктер үшін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