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a00e" w14:textId="0a8a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бойынша 2024 жылға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5 сәуірдегі № 178 шешімі. Ақтөбе облысының Әділет департаментінде 2024 жылғы 11 сәуірдегі № 8571-04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бойынша 2024 жылға туристерді орналастыру орындарында шетелдіктер үшін туристік жарна мөлшерлемелері болу құнынан 0 (нөл) пайыз мөлшерінде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