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e1fd" w14:textId="2f1e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Мәртөк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6 ақпандағы № 85 шешімі. Ақтөбе облысының Әділет департаментінде 2024 жылғы 7 ақпанда № 8489 болып тіркелді. Күші жойылды - Ақтөбе облысы Мәртөк аудандық мәслихатының 2024 жылғы 18 наурыздағы № 10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18.03.2024 № 1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Қазақстан Республикасының "Ардагерлер туралы" Заңына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Мәртөк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ібері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Мәртөк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о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Мәртөк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