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b164" w14:textId="99fb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бойынша 2024 жылғ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4 сәуірдегі № 172 шешімі. Ақтөбе облысының Әділет департаментінде 2024 жылғы 10 сәуірдегі № 8567-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, Қобда аудандық мәслихаты ШЕШТІ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бда ауданы бойынша 2024 жылға туристерді орналастыру орындарында шетелдіктер үшін туристік жарна мөлшерлемелері болу құнынан 0 (нөл) пайыз мөлшерінде бекі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