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f1cf" w14:textId="11ff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Қарғалы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9 ақпандағы № 128 шешімі. Ақтөбе облысының Әділет департаментінде 2024 жылғы 14 ақпанда № 8504 болып тіркелді. Күші жойылды - Ақтөбе облысы Қарғалы аудандық мәслихатының 2024 жылғы 5 маусымдағы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05.06.2024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Қарғалы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"Қарғалы ауданының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Қарғалы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