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40d0" w14:textId="d334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2022 жылғы 20 маусымдағы № 129 "Ырғыз ауданының аумағында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2024 жылғы 11 қарашадағы № 172 қаулысы. Ақтөбе облысының Әділет департаментінде 2024 жылғы 27 қарашада № 8658-04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2022 жылғы 20 маусымдағы № 129 "Ырғыз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тіркеудің тізілімінде № 28596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қағидаларына (Нормативтік құқықтық актілерді мемлекеттік тіркеу тізілімінде № 11148 болып тіркелген),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жазылсын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Темірбек Жургенов көшесі № 31 үйге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"Ырғыз", "Әмір" дүкендері, "Береке" базары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Темірбек Жургенов көшесі № 69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"Әділхан", "Құлагер"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ауылы, Астананың 10 жылдығы көшесі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ауылы, Бимұрат Қоқашев көшесі № 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ауылы, Пішен Төрегелдин көшесі, № 7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ауылы, Тел Жаманмұрынов көшесі, № 7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ауылы, Төлеу Манасов көшесі, № 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Қонқан Құлмырзин көшесі № 17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 ауылы, Қазақстан Республикасы Тәуелсіздігіне 20 жыл көшесі, № 20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ауылы, Астананың 10 жылдығы көшесі, № 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ауылы, Жалпы Ордабаев көшесі, № 13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Дауренбек Сарин көшесі № 11, "Ақсұлу"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"Ақсұлу"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ауылы, Қазақстан Республикасының Тәуелсіздігіне 20 жыл көшесі № 4, "Айсұлу"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ауылы, Ыбырай Достаев көшесі № 11, "Алмат"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ауылы, Әбу бақсы көшесі, № 34, 36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ауылы, Күркебай Рспанбетов көшесі, № 1, 3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ауылы, Серік Сатанов көшесі, №28, 30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ауылы, Нұртұяқ Жаманшин көшесі №13, "Алтынбек"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ауылы, Қазақстан Республикасы Тәуелсіздігіне - 20 жыл көшесі №2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