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d128f" w14:textId="89d12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2024 жылғы 15 қарашадағы № 214 шешімі. Ақтөбе облысының Әділет департаментінде 2024 жылғы 22 қарашада № 8655-04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01.01.2025 бастап қолданысқа енгізіледі.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2023 жылғы 22 мамырдағы № 393 "Бөлшек салықтың арнаулы салық режимін қолдану мақсаттары үшін қызмет түрлерін айқындау және "Бөлшек салықтың арнаулы салық режимін қолдану мақсаттары үшін қызмет түрлерін айқындау туралы" Қазақстан Республикасы Үкіметінің 2021 жылғы 2 ақпандағы № 30 қаулысына өзгерістер енгізу туралы" Қазақстан Республикасы Үкіметінің 2022 жылғы 17 қарашадағы № 912 қаулысының күші жойылды деп тану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Байғанин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 салықтық кезеңде алынған (алынуға жататын) кірістер бойынша 4 (төрт) пайыздан 2 (екі) пайызға төмендетілсін.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Байғанин аудандық мәслихатының "Байғанин ауданында бөлшек салықтың арнаулы салық режимін қолдану кезінде салық мөлшерлемесінің мөлшерін төмендету туралы" 2024 жылғы 19 ақпандағы № 127 (Нормативтік құқықтық актілерді мемлекеттік тіркеу Тізілімінде № 8519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 және ресми жариялануға жатады.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