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3491" w14:textId="d573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9 ақпандағы № 175 шешімі. Ақтөбе облысының Әділет департаментінде 2024 жылғы 14 ақпанда № 8506 болып тіркелді. Күші жойылды - Ақтөбе облысы Әйтеке би аудандық мәслихатының 2025 жылғы 28 қарашадағы № 429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облысы Әйтеке би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Үкіметтің 2023 жылғы 22 мамырдағы № 393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мөлшерін салықтық кезенде алынған (алынуға жататын) кірістер бойынша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