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c4ca" w14:textId="109c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Әйтеке би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2024 жылғы 9 ақпандағы № 172 шешімі. Ақтөбе облысының Әділет департаментінде 2024 жылғы 13 ақпанда № 8502 болып тіркелді. Күші жойылды - Ақтөбе облысы Әйтеке би аудандық мәслихатының 2024 жылғы 27 наурыздағы № 180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27.03.2024 № 180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Әйтеке би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"Әйтеке би аудандық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Әйтеке би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