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1a11" w14:textId="ffc1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облыстық маңызы бар жалпыға ортақ пайдаланылатын автомобиль жолдарының тізбесін, атауларын және индекстерін бекіту туралы" Ақтөбе облысы әкімдігінің 2018 жылғы 21 қыркүйектегі № 427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4 қыркүйектегі № 253 қаулысы. Ақтөбе облысының Әділет департаментінде 2024 жылғы 9 қыркүйекте № 8624-04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облыстық маңызы бар жалпыға ортақ пайдаланылатын автомобиль жолдарының тізбесін, атауларын және индекстерін бекіту туралы" Ақтөбе облысы әкімдігінің 2018 жылғы 21 қыркүйектегі № 427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5951 тіркелген)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жолаушылар көлігі және автомобиль жолдары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комитеті"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облыстық маңызы бар жалпыға ортақ пайдаланылатын автомобиль жолдарының тізбесі, атаулары және индекстері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Родниковка - Мәртөк",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05-93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"Дөң - Бадамша - "Ақтөбе - Орск",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"Шұбарқұдық - Ойыл - Қобда - Соль-Илецк",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0-373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 - Темір - Кеңқияқ - Ембі",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0-179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Болгарка - Шұбарқұдық",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16,5-191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- Мәртөк",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0-82,565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Орск" - Петропавловка - Хазретовка",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- Бозой - Өзбекстан Республикасы шекарасы (Нүкіске)", 0-242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оңтүстік айналма жолы",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21,5-35,3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