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cafc5" w14:textId="a0caf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"Шортанды ауданында стационарлық емес сауда объектілерін орналастыру орындарын айқындау және бекіту туралы" Шортанды ауданы әкімдігінің 2022 жылғы 21 қыркүйектегі № А-8/193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ауданы әкімдігінің 2024 жылғы 18 қарашадағы № А-4/249 қаулысы. Ақмола облысының Әділет департаментінде 2024 жылғы 19 қарашада № 8855-03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Шортанды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"Шортанды ауданында стационарлық емес сауда объектілерін орналастыру орындарын айқындау және бекіту туралы" Шортанды ауданы әкімдігінің 2022 жылғы 21 қыркүйектегі № А-8/193 (Нормативтік құқықтық актілерді мемлекеттік тіркеу тізілімінде № 30129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""Қазақстан Республикасындағы жергілікті мемлекеттік басқару және өзін-өзі басқару туралы" Қазақстан Республикасы Заңының 31-бабының 1-тармағының 4-2) тармақшасына, Қазақстан Республикасы Ұлттық экономика министрінің міндетін атқарушының 2015 жылғы 27 наурыздағы № 264 "Ішкі сауда қағидаларын бекіту туралы" бұйрығына (Нормативтік құқықтық актілерді мемлекеттік тіркеу тізілімінде № 11148 болып тіркелген) сәйкес, Шортанды ауданының әкімдігі ҚАУЛЫ ЕТЕДІ:".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Шортанды ауданы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