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b86f" w14:textId="e1ab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 наурыздағы № 143/18-8 шешімі. Ақмола облысының Әділет департаментінде 2024 жылғы 6 наурызда № 8702-03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кейбір шешімдерінің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ауданында тұрғын үй көмегін көрсету мөлшерін және тәртібін айқындау туралы" Целиноград аудандық мәслихатының 2021 жылғы 11 ақпандағы № 13/2-7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8363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аудандық мәслихатының 2021 жылғы 11 ақпандағы № 13/2-7 "Целиноград ауданында тұрғын үй көмегін көрсету мөлшерін және тәртібін айқындау туралы" шешіміне өзгерістер енгізу туралы" Целиноград аудандық мәслихатының 2023 жылғы 10 тамыздағы № 69/9-8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8607-03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