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6c9" w14:textId="40ba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2021 жылғы 29 қыркүйектегі № А-9/621 "Зеренді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2024 жылғы 18 қарашадағы № А-11/579 қаулысы. Ақмола облысының Әділет департаментінде 2024 жылғы 19 қарашада № 8854-03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әкімдігінің "Зеренді ауданында стационарлық емес сауда объектілерін орналастыру орындарын айқындау және бекіту туралы" 2021 жылғы 29 қыркүйектегі № А-9/621 (Нормативтік құқықтық актілерді мемлекеттік тіркеу тізілімінде № 24647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Зеренді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Зеренді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