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b8a8" w14:textId="96fb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2023 жылғы 22 желтоқсандағы № 8С-19/3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23 желтоқсандағы № 8C-42/3 шешімі. Ақмола облысының Әділет департаментінде 2024 жылғы 25 желтоқсанда № 8872-03 болып тіркелді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22 желтоқсандағы № 8С-19/3 (Нормативтік құқықтық актілерді мемлекеттік тіркеу тізілімінде № 8677-03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Жарқайың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Жарқайың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"Жарқайың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100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"Жарқайың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7) "Ардагерлер туралы" Қазақстан Республикасы Заңының 4, 5, 6-баптарында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санаторийлық-курорттық емделуге жолдама құнын өтеуге төлем туралы құжаттар негізінде жылына 1 рет өтініш бойынша 40 (қырық)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8) "Ардагерлер туралы" Қазақстан Республикасы Заңының 4, 5, 6-баптарында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9) "Ардагерлер туралы" Қазақстан Республикасы Заңының 5, 6, 8- баптарында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колледждерде оқитын ауылдық жерлерден шыққан аз қамтылған, көп балалы және толық емес отбасылар қатарынан студенттерге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11) мүгедектігі бар адамдар бар отбасылар, аз қамтылған, көп балалы және толық емес отбасылардан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12) жетім-балалар, ата-анасының қамқорлығынсыз қалған балалар қатарынан жоғары медициналық оқу орындарында оқитын студенттерге Жарқайың ауданында жұмыс істеуді ескере отырып жылына 1 рет оқудын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13)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14)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Жарқайың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w:t>
      </w:r>
    </w:p>
    <w:p>
      <w:pPr>
        <w:spacing w:after="0"/>
        <w:ind w:left="0"/>
        <w:jc w:val="both"/>
      </w:pPr>
      <w:r>
        <w:rPr>
          <w:rFonts w:ascii="Times New Roman"/>
          <w:b w:val="false"/>
          <w:i w:val="false"/>
          <w:color w:val="000000"/>
          <w:sz w:val="28"/>
        </w:rPr>
        <w:t>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 жаңа</w:t>
      </w:r>
      <w:r>
        <w:rPr>
          <w:rFonts w:ascii="Times New Roman"/>
          <w:b w:val="false"/>
          <w:i w:val="false"/>
          <w:color w:val="000000"/>
          <w:sz w:val="28"/>
        </w:rPr>
        <w:t xml:space="preserve">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