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46e8" w14:textId="05d4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әкімдігінің 2021 жылғы 30 сәуірдегі № А-4/219 "Үгіттік баспа материалдарын орналастыру үшін орындарды белгілеу және кандидаттарға сайлаушылармен кездесуі үшін үй-жайлар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2024 жылғы 7 ақпандағы № А-2/120 қаулысы. Ақмола облысының Әділет департаментінде 2024 жылғы 14 ақпанда № 8695-03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әкімдігінің "Үгіттік баспа материалдарын орналастыру үшін орындарды белгілеу және кандидаттарға сайлаушылармен кездесуі үшін үй-жайлар беру туралы" 2021 жылғы 30 сәуірдегі № А-4/219 (Нормативтік құқықтық актілерді мемлекеттік тіркеу тізілімінде № 8472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"Жарқайың ауданының аумағында барлық кандидаттар үшін үгіттік баспа материалдарын орналастыру үшін орындарды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Жарқайың ауданының аумағында барлық кандидаттар үшін үгіттік баспа материалдарын орналастыру үшін орындар белгіленсін.";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қаулының орындалуын бақылау аудан әкімінің жетекшілік ететін орынбасарына жүктелсін.";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бұрыштағы мәтін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"Жарқайың ауданы әкімдігінің 2021 жылғы 30 сәуірдегі № А-4/219 қаулысына қосымша";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аумақтық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А-2/120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аумағында барлық кандидаттар үшін үгіттік баспа материалдарын орналастыру үшін орындар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көшесі, 37, Жарқайың ауданы мәдениет, тілдерді дамыту, дене шынықтыру және спорт бөлімінің жанындағы "Жарқайың аудандық мәдениет үйі" мемлекеттік коммуналдық қазыналық кәсіпорнының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кенті шағын ауданы, 213, Ақмола облысы денсаулық сақтау басқармасының жанындағы "Жарқайың аудандық ауруханасы" шаруашылық жүргізу құқығындағы мемлекеттік коммуналдық кәсіпорнының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тұйық көшесі, 1, "Ақмола облысы білім басқармасының Жарқайың ауданы бойынша білім бөлімі Державин қаласының Николай Островский атындағы жалпы орта білім беретін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78, Жарқайың ауданының "Ауыл шаруашылығы, жер қатынастары және кәсіпкерлік бөлімі"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көшесі, 1, "Ақмола облысы білім басқармасының Жарқайың ауданы бойынша білім бөлімі Державин қаласының Ақпан Үкібаев атындағы жалпы орта білім беретін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 көшесі, 20, "Ақмола облысы білім басқармасының Жарқайың ауданы бойынша білім бөлімі Бірсуат ауылының жалпы орта білім беретін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2, "Ақмола облысы білім басқармасының Жарқайың ауданы бойынша білім бөлімі Уәлиханов ауылының жалпы орта білім беретін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Юность даңғылы, 7, Жарқайың ауданы мәдениет, тілдерді дамыту, дене шынықтыру және спорт бөлімінің жанындағы "Жарқайың аудандық мәдениет үйі" мемлекеттік коммуналдық қазыналық кәсіпорынның Гастелло мәдениет үйінің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көшесі, 2, "Ақмола облысы білім басқармасының Жарқайың ауданы бойынша білім бөлімі Далабай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2, "Жарқайың ауданы Жаңадала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көшесі, 13, "Ақмола облысы білім басқармасының Жарқайың ауданы бойынша білім бөлімі Зерноград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23, "Ақмола облысы білім басқармасының Жарқайың ауданы бойынша білім бөлімі Костычево ауылының Октябрьдің 50 жылдығы атындағы жалпы орта білім беретін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12-құрылыс, "Донское-Агро" жауапкершілігі шектеулі серіктестігінің аспаздық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23, "Ақмола облысы білім басқармасының Жарқайың ауданы бойынша білім бөлімі Құмсуат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2, "Ақмола облысы білім басқармасының Жарқайың ауданы бойынша білім бөлімі Львов ауылының бастауыш мектебі" коммуналдық мемлекеттік мекемесінің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1, "Жарқайың ауданы Нахимов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47, "Жарқайың ауданы Нахимов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10, "Ақмола облысы білім басқармасының Жарқайың ауданы бойынша білім бөлімі Отрадный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7, "Ақмола облысы білім басқармасының Жарқайың ауданы бойынша білім бөлімі Кең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8, "Ақмола облысы білім басқармасының Жарқайың ауданы бойынша білім бөлімі Пригородное ауылының Абай атындағы жалпы орта білім беретін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Давлеталин көшесі, 35, "Ақмола облысы білім басқармасының Жарқайың ауданы бойынша білім бөлімі Пятигор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3, "Ақмола облысы білім басқармасының Жарқайың ауданы бойынша білім бөлімі Тасөткел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23, "Ақмола облысы білім басқармасының Жарқайың ауданы бойынша білім бөлімі Тассуат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13, "Ақмола облысы білім басқармасының Жарқайың ауданы бойынша білім бөлімі Үшқарасу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2А, "Ақмола облысы білім басқармасының Жарқайың ауданы бойынша білім бөлімі Шөйындыкөл ауылының негізгі орта мектебі" коммуналдық мемлекеттік мекемесінің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