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1958" w14:textId="e201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арналған Біржан сал ауданында шетелдіктер үшін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2024 жылғы 24 желтоқсандағы № С-17/5 шешімі. Ақмола облысының Әділет департаментінде 2024 жылғы 30 желтоқсанда № 8877-03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сәйкес,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 жылға арналған Біржан сал ауданында шетелдіктер үшін туристік жарнаның мөлшерлемелері хостелдерді, қонақжайларды, жалға берілетін тұрғын үйлерді қоспағанда, туристерді орналастыру орындарында болу құнынан 0 (нөл) пайыз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