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f18c" w14:textId="e6ef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гіндікөл ауданында стационарлық емес сауда объектілерін орналастыру орындарын айқындау және бекіту туралы" Ақмола облысы Егіндікөл ауданы әкімдігінің 2021 жылғы 24 қарашадағы № а-11/1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24 жылғы 31 қазандағы № а-10/181 қаулысы. Ақмола облысының Әділет департаментінде 2024 жылғы 1 қарашада № 884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інді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гіндікөл ауданында стационарлық емес сауда объектілерін орналастыру орындарын айқындау және бекіту туралы" Ақмола облысы Егіндікөл ауданы әкімдігінің 2021 жылғы 24 қарашадағы № а-11/1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446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Егіндікөл ауданының әкімдігі ҚАУЛЫ ЕТЕДІ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Егіндікөл ауданы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