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8838" w14:textId="5cc8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ауданы әкімдігінің 2022 жылғы 25 наурыздағы № А-03/79 "Ақмола облысының Бұланды ауданында стационарлық емес сауда объектілерін орналастыру орындарын айқындау және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2024 жылғы 31 желтоқсандағы № A-12/397 қаулысы. Ақмола облысының Әділет департаментінде 2024 жылғы 31 желтоқсанда № 8882-03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ауданы әкімдігінің "Ақмола облысының Бұланды ауданында стационарлық емес сауда объектілерін орналастыру орындарын айқындау және бекіту туралы" 2022 жылғы 25 наурыздағы № А-03/79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27362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""Қазақстан Республикасындағы жергілікті мемлекеттік басқару және өзін-өзі басқару туралы" Қазақстан Республикасы Заңының 31-бабының 1-тармағының 4-2) тармақшасына, Қазақстан Республикасы Ұлттық экономика министрінің міндетін атқарушының 2015 жылғы 27 наурыздағы № 264 "Ішкі сауда қағидаларын бекіту туралы" бұйрығына (Нормативтік құқықтық актілерді мемлекеттік тіркеу тізілімінде № 11148 болып тіркелген) сәйкес, Бұланды ауданының әкімдігі ҚАУЛЫ ЕТЕДІ:".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Бұланды ауданы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Бұланды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