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2332" w14:textId="5bf2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2024 жылғы 22 қарашадағы № А-11/250 қаулысы. Ақмола облысының Әділет департаментінде 2024 жылғы 26 қарашада № 8856-03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келесі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 ауданы әкімдігінің "Астрахан ауданының аумағында стационарлық емес сауда объектілерін орналастыру орындарын айқындау және бекіту туралы" 2021 жылғы 30 қарашадағы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25610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 ауданы әкімдігінің "Астрахан ауданының аумағында стационарлық емес сауда объектілерін орналастыру орындарын айқындау және бекіту туралы" Астрахан ауданы әкімдігінің 2021 жылғы 30 қарашадағы № 256 қаулысына өзгеріс енгізу туралы" 2024 жылғы 4 қазандағы № А-10/223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8837-03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Астрахан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