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faa0" w14:textId="4edf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қаласында қоғамдық көлікте (таксиден басқа) Ақкөл қаласы азаматтарының жекелеген санаттарына жолақысын төлеу жөніндегі жеңілдік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2024 жылғы 12 маусымдағы № А-6/134 бірлескен қаулысы және Ақмола облысы Ақкөл аудандық мәслихатының 2024 жылғы 12 маусымдағы № С 23-9 шешімі. Ақмола облысының Әділет департаментінде 2024 жылғы 13 маусымда № 8768-03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көлік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 және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Ақкөл қаласында қоғамдық көлікте (таксиден басқа) Ақкөл қаласы азаматтарының келесі санаттарына тегін жолақы түрінде жеңілдік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кәмелетке толмаған бірге тұратын төрт және одан да көп балалары бар көп балалы отбасыларға (заңды өкілдерінің біріне);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көп балалы отбасылардан шыққан мектеп жасындағы балаларға.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Қаржыландыру көзі болып Ақкөл ауданының бюджеті анықталсын.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Ақкөл ауданы әкімдігінің қаулысы және Ақкөл аудандық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