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3e69" w14:textId="cfd3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"Көкшетау қаласында қоғамдық көлікте (таксиден басқа) Көкшетау қаласы азаматтарының жекелеген санатының жол жүру төлеу бойынша жеңілдік белгілеу туралы" бірлескен Көкшетау қаласы әкімдігінің 2019 жылғы 28 тамыздағы № A-8/1531 қаулысына және Көкшетау қалалық мәслихатының 2019 жылғы 28 тамыздағы № С-36/4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2024 жылғы 30 желтоқсандағы № А-12/1571 бірлескен қаулысы және Ақмола облысы Көкшетау қалалық мәслихатының 2024 жылғы 30 желтоқсандағы № С-19/2 шешімі. Ақмола облысының Әділет департаментінде 2024 жылғы 31 желтоқсанда № 8880-03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әкімдігі ҚАУЛЫ ЕТЕДІ және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"Көкшетау қаласында қоғамдық көлікте (таксиден басқа) Көкшетау қаласы азаматтарының жекелеген санатының жол жүру төлеу бойынша жеңілдік белгілеу туралы" бірлескен Көкшетау қаласы әкімдігінің 2019 жылғы 28 тамыздағы № A-8/1531 қаулысына және Көкшетау қалалық мәслихатының 2019 жылғы 28 тамыздағы № С-36/4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7350 болып тіркелген) келесі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16)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жасына байланысты зейнеткерлерге - тегін жол жүру.".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Көкшетау қаласы әкімдігінің қаулысы және Көкшетау қаласы мәслихатының шешімі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