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af74" w14:textId="6d3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сәулет, қала құрылысы және құрылыс қызметі саласындағы көрсетілетін мемлекеттік көрсетілетін қызметтердің регламенттерін бекіту туралы" Астана қаласы әкімдігінің 2015 жылғы 11 тамыздағы № 11-1383 қаулысына өзгерістер енгізу туралы" Астана қаласы әкімдігінің 2016 жылғы 13 мамырдағы № 11-963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30 қыркүйектегі № 510-3022 қаулысы. Астана қаласының Әділет департаментінде 2024 жылғы 1 қазанда № 1395-01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№ 272-VI ҚРЗ Қазақстан Республикасы Заңы 1-бабы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сәулет, қала құрылысы және құрылыс қызметі саласындағы көрсетілетін мемлекеттік көрсетілетін қызметтердің регламенттерін бекіту туралы" Астана қаласы әкімдігінің 2015 жылғы 11 тамыздағы № 11-1383 қаулысына өзгерістер енгізу туралы" Астана қаласы әкімдігінің 2016 жылғы 13 мамырдағы № 11-963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1026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Сәулет, қала құрылысы және жер қатынастары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Н.Ж. Нұркеновке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