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80d2" w14:textId="b0a8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аумағындағы Жасыл екпелерді жасау, күтіп-ұстау және қорғау қағидаларын бекіту туралы" Астана қаласы мәслихатының 2023 жылғы 3 қазандағы № 87/10-VIII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2024 жылғы 27 тамыздағы № 213/26-VIII шешімі. Астана қаласының Әділет департаментінде 2024 жылғы 28 тамызда № 1392-01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аумағындағы Жасыл екпелерді жасау, күтіп-ұстау және қорғау қағидаларын бекіту туралы" Астана қаласы мәслихатының 2023 жылғы 3 қазандағы № 87/10-VIII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1362-01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Жасыл екпелерді құру, күтіп-ұстау және қорғау жөніндегі шаралар.";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Жасыл екпелерді құру, күтіп ұстау және қорғау өзара байланысты жұмыстардың мынадай кешендеріне бөлінеді: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ағаштарды, бұталарды, көпжылдық гүлдер мен бұталы қоршауды үш жылдық күтіммен (қажет болса топырақты ауыстыру арқылы) отырғызу;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бір жылдық гүлзарлар мен көгалдардың құрылысы;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ағаштарды кесу, қайта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үш жылдық күтімімен ағаштарды өтемдік отырғызу;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екпелерді күтіп-ұстау (жасыл екпелерді күту және оларға қызмет көрсету);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жасыл екпелерді мониторингтеу, түгендеу.";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26-1-тармақпен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Жасыл екпелерді күтіп-ұстау (жасыл екпелерді күту және оларға қызмет көрсету) келесіні қамтиды: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ағаштардың діңгек қуысын орнатумен және оларды қопсыту және арамшөптерден тазарту;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ағаш діңін 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бұталы қоршауды кесу, ағаштардың діңін көтеру, өскінді алып тастау;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шөп шабу, арамшөптерді жою;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екпелерді қымтау (ағаштар, бұталар, көпжылдық гүлдер);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бүкіл вегетациялық кезеңде жасыл екпелерді суару;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ағаш тәжін тәждеу;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ағаштардың тәжін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қаңқа және жартылай қаңқа бөліктерін сақтай отырып, ағаш-бұта өсімдіктерінің биологиялық ерекшеліктеріне сүйене отырып жасартатын 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апатты, қураған ағаштар мен бұталарды санитарлық кесу, діңгектерді тамырымен жұлу;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тыңайтқыштарды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жасыл екпелердің зиянкестерімен және ауруларымен күресу;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қуыстарды тазалау және пломбалау, аралау орындарын өңдеу.";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№ 265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орман заңнамасын бұзудан келтірілген залалдың мөлшерін есептеуге арналған базалық ставкаларға (Нормативтік құқықтық актілерді мемлекеттік тіркеу тізілімінде № 33476 болып тіркелген) сәйкес уәкілетті орган есептейді.".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