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3cc9" w14:textId="4cb3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2019 жылғы 19 шілдедегі № 208 "Солтүстік Қазақстан облысы Қызылжар ауданы бойынша 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Кызылжар ауданы әкімдігінің 2024 жылғы 18 сәуірдегі № 124 қаулысы. Солтүстік Қазақстан облысының Әділет департаментінде 2024 жылғы 22 сәуірде № 7748-15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"Солтүстік Қазақстан облысы Қызылжар ауданы бойынша жалпыға ортақ пайдаланылатын аудандық маңызы бар автомобиль жолдарының тізбесін, атаулары мен индекстерін бекіту туралы" 2019 жылғы 19 шілдедегі № 208 (нормативтік құқықтық актілерді мемлекеттік тіркеу тізілімінде № 5485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әкімдігінің жолаушылар көлігі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автомобиль жолдары басқармасы"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бойынша жалпыға ортақ пайдаланылатын аудандық маңызы бар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 - 16 Новоникольское - Андреевка- Новомихайловка" - Боголюбово КТ - 4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-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- Қостанай" - Воскресеновка -Боголюбово - Надежка 27 - 45 километр А -21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Метлишино – Бугровое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- Новоникольское - Большая Малышка - Соколовка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ауылына кіреберіс 2-14,492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"Боз Қарағай орманы" балалар денсаулығын жақсарту лагері" мемлекеттік коммуналдық қазыналық кәсіпорнына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(Элитное)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- Байсал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– Соколовка - Ресей Федерациясының шекарасы (Ишим қаласына)" - Якорь – Ольшанка А-12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ауылына кіреберіс 0-1,2 километр;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3,1-4,3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– Соколовка - Ресей Федерациясының шекарасы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(Ишим қаласына)" - Желяково – Долматово А-12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– Новогеоргиевка - Красноперовка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Федерациясының шекарасы (Челябинск қаласына) – Ресей Федерациясының шекарасы (Новосибирск қаласына)" - Кривозерка – Затон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- 51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"Әбу Досмұхамбетов атындағы облыстық дарынды балаларға мамандандырылған гимназия-интернаты" коммуналдық мемлекеттік мекемесінің "Балауса" жазғы лагеріне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КТКS - 366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"Алтын күз" жазғы лагеріне кіреберіс 0-2,1 километр, ҚР Ұлттық ұлан академиясының әскери атыс алаңына апаратын автомобиль жолы 2,1-3,1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