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3cc9" w14:textId="4cb3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2019 жылғы 19 шілдедегі № 208 "Солтүстік Қазақстан облысы Қызылжар ауданы бойынша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2024 жылғы 18 сәуірдегі № 124 қаулысы. Солтүстік Қазақстан облысының Әділет департаментінде 2024 жылғы 22 сәуірде № 7748-15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"Солтүстік Қазақстан облысы Қызылжар ауданы бойынша жалпыға ортақ пайдаланылатын аудандық маңызы бар автомобиль жолдарының тізбесін, атаулары мен индекстерін бекіту туралы" 2019 жылғы 19 шілдедегі № 208 (нормативтік құқықтық актілерді мемлекеттік тіркеу тізілімінде № 5485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жолаушылар көлігі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автомобиль жолдары басқармасы"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бойынша жалпыға ортақ пайдаланылатын аудандық маңызы бар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 - 16 Новоникольское - Андреевка- Новомихайловка" - Боголюбово КТ - 4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- Қостанай" - Воскресеновка -Боголюбово - Надежка 27 - 45 километр А -21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- Новоникольское - Большая Малышка -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ауылына кіреберіс 2-14,492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"Боз Қарағай орманы" балалар денсаулығын жақсарту лагері" мемлекеттік коммуналдық қазыналық кәсіпорнына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(Элитное)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– Соколовка - Ресей Федерациясының шекарасы (Ишим қаласына)" - Якорь – Ольшанка А-12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ауылына кіреберіс 0-1,2 километр;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3,1-4,3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– Соколовка - Ресей Федерациясының шекарасы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(Ишим қаласына)" - Желяково – Долматово А-12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Федерациясының шекарасы (Челябинск қаласына) – Ресей Федерациясының шекарасы (Новосибирск қаласына)" - Кривозерка – Затон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- 51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"Әбу Досмұхамбетов атындағы облыстық дарынды балаларға мамандандырылған гимназия-интернаты" коммуналдық мемлекеттік мекемесінің "Балауса" жазғы лагеріне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"Алтын күз" жазғы лагеріне кіреберіс 0-2,1 километр, ҚР Ұлттық ұлан академиясының әскери атыс алаңына апаратын автомобиль жолы 2,1-3,1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