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6bac" w14:textId="3bb6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армакологиялық қадағалауды және медициналық бұйымдардың қауіпсіздігіне, сапасы мен тиімділігіне мониторинг жүргізу қағидаларын бекіту туралы" Қазақстан Республикасы Денсаулық сақтау министрінің 2020 жылғы 23 желтоқсандағы № ҚР ДСМ-320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30 желтоқсандағы № 115 бұйрығы. Қазақстан Республикасының Әділет министрлігінде 2024 жылы 31 желтоқсанда № 356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армакологиялық қадағалауды және медициналық бұйымдардың қауіпсіздігіне, сапасы мен тиімділігіне мониторинг жүргізу қағидаларын бекіту туралы" Қазақстан Республикасы Денсаулық сақтау министрінің 2020 жылғы 23 желтоқсандағы № ҚР ДСМ-320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9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армакологиялық қадағалауды және медициналық бұйымдардың қауіпсіздігіне, сапасы мен тиімділігіне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Медициналық бұйымдардың қауіпсіздігіне, сапасы мен тиімділігіне мониторинг (бұдан әрі – Мониторинг) медициналық бұйымды қолданумен және (немесе) оның жиынтығына кіретін бағдарламалық қамтамасыз етумен байланысты жағымсыз оқиғаларды (оқыс оқиғаларды) анықтауға және болдырмауға бағытталғ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Мониторинг оның айналысының барлық кезеңдерінде медициналық бұйымдарды қолданумен және (немесе) оның жиынтығына кіретін бағдарламалық қамтамасыз ету байланысты жағымсыз оқиғалар (оқыс оқиғалар) туралы ақпаратты жинауды, тіркеуді, талдауды қамтиды жән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бұйымдарды пайдаланушылардан және (немесе) өндірушілерден алынған хабарламаларды талдауғ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алық бұйымдардың қауіпсіздігі мен тиімділігін тіркеуден кейінгі клиникалық мониторингілеу деректеріне негізде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