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d130" w14:textId="a9cd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Көлік министрінің м.а. 2024 жылғы 20 желтоқсандағы № 422 бұйрығы. Қазақстан Республикасының Әділет министрлігінде 2024 жылғы 23 желтоқсанда № 35506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05.04.2025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2025 жылғы 5 сәуірден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атрқарушы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422 Бұйрығына </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Күші жойылған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"Техникалық қарап-тексеру операторларының тізілімін жүргізу қағидаларын бекіту туралы" Қазақстан Республикасы Инвестициялар және даму министрінің 2016 жылғы 31 мамырдағы № 451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 қарап-тексеру операторларының тізілімін жүргізу қағидаларын бекіту туралы" Қазақстан Республикасы Инвестициялар және даму министрінің 2016 жылғы 31 мамырдағы № 451 бұйрығына өзгеріс енгізу туралы" Қазақстан Республикасы Инвестициялар және даму министрінің 2018 жылғы 30 қарашадағы № 843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атқарушының 2023 жылғы 26 сәуірдегі № 298 бұйрығымен бекітілген Қазақстан Республикасы Көлік және коммуникация министрінің,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мен толықтырулар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32381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