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6ae3" w14:textId="4796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ғзаларды (ағзаның бөлігін) және (немесе) тіндерді (тіннің бөлігін) алу, дайындау, сақтау, консервациялау, тасымалдау, донордан реципиентке трансплантаттау қағидалары мен шарттарын бекіту туралы" Қазақстан Республикасы Денсаулық сақтау министрінің 2020 жылғы 25 қарашадағы № ҚР ДСМ-207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27 қарашадағы № 100 бұйрығы. Қазақстан Республикасының Әділет министрлігінде 2024 жылы 28 қарашада № 354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ғзаларды (ағзаның бөлігін) және (немесе) тіндерді (тіннің бөлігін) алу, дайындау, сақтау, консервациялау, тасымалдау, донордан реципиентке трансплантаттау қағидалары мен шарттарын бекіту туралы" Қазақстан Республикасы Денсаулық сақтау министрінің 2020 жылғы 25 қарашадағы № ҚР ДСМ-207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2020 жылғы 27 қарашада № 2168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8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ғзаларды (ағзаның бөлігін) және (немесе) тіндерді (тіннің бөлігін) алу, дайындау, сақтау, консервациялау, тасымалдау, донордан реципиентке трансплантатта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ғзаларды (ағзаның бөлігін) және (немесе) тіндерді (тіннің бөлігін) алу, дайындау, сақтау, консервациялау, тасымалдау, донордан реципиентке трансплантат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Халық денсаулығы және денсаулық сақтау жүйесі туралы" Қазақстан Республикасының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8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ғзаларды (ағзаның бөлігін) және (немесе) тіндерді (тіннің бөлігін) алу, дайындау, сақтау, консервациялау, тасымалдау, донордан реципиентке трансплантаттау тәртібі мен шарттарын айқындай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Трансплантаттау бригадасы келгеннен кейін донорлық ұйымның әкімшілігі растайтын (ұшу және медициналық) құжаттарға қол қойып, мөр басады және кондициялау қызметтерін төлеу үшін донорлық ұйым көрсетілген қызметтер актісінің көшірмесін ұсынады.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а орналастыру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