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6e9e" w14:textId="4786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"Көтерме және бөлшек сауда" кәсіби стандартын бекіту туралы" Қазақстан Республикасы Экономика және бюджеттік жоспарлау министрінің міндетін атқарушысының 2013 жылғы 30 желтоқсандағы № 386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15 қарашадағы № 381-НҚ бұйрығы. Қазақстан Республикасының Әділет министрлігінде 2024 жылғы 19 қарашада № 35376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"Көтерме және бөлшек сауда" кәсіби стандартын бекіту туралы" Қазақстан Республикасы Экономика және бюджеттік жоспарлау министрінің міндетін атқарушысының 2013 жылғы 30 желтоқсандағы № 386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9155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Заң қызметі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қорғау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