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616a" w14:textId="55c6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Жылу энергиясын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2024 жылғы 21 қазандағы № 369 бұйрығы. Қазақстан Республикасының Әділет министрлігінде 2024 жылғы 24 қазанда № 35286 болып тіркелді. Күші жойылды - Қазақстан Республикасы Өнеркәсіп және құрылыс министрінің 2026 жылғы 6 наурыздағы № 86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Өнеркәсіп және құрылыс министрінің 06.03.2026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"Жылу энергетикасы туралы" Қазақстан Республикасы Заңының 43-бабының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тұрғын үй-жайларына жылу энергиясын тұтыну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алпыс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369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үй-жайларға жылу энергиясын тұтыну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Климаттық аймақ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Ғимараттың қабаты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4,5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6,7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8,9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10,11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 және одан жоғары
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климаттық аймақ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0,1333 ден 0,1859-ге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0,1197 ден 0,1520-ге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0,1155 ден 0,1467-ге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0,1081 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0,1373-ге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0,1027 ден 0,1303-ге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0,0969 ден 0,1230-ге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0,0933 ден 0,1185-ге дейін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климаттық аймақ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0,0898-ден 0,1332-ге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0,0807-ден 0,1197-ге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0,0778-ден 0,1155-ке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0,0729-дан 0,1081-ге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0,0692-ден 0,1026-ға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0,0653-тен 0,0968-ге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0,0629-дан 0,0933-ке дейін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климаттық аймақ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гигакаллорий/м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0,0897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0,0806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0,0777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0,0728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0,0691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0,0652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0,0628 дейін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осы жылу энергиясын тұтыну нормалары тек тұрғын үй-жайларға қолданылады.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