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e29b" w14:textId="990e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" Қазақстан Республикасының Цифрлық даму, қорғаныс және аэроғарыш өнеркәсібі министрінің 2019 жылғы 3 маусымдағы № 111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4 жылғы 27 қыркүйектегі № 605/НҚ бұйрығы. Қазақстан Республикасының Әділет министрлігінде 2024 жылғы 30 қыркүйекте № 351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8.01.2025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" Қазақстан Республикасының Цифрлық даму, қорғаныс және аэроғарыш өнеркәсібі министрінің 2019 жылғы 3 маусымдағы № 111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95 болып тіркелді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андыру объектілері және ақпараттық-коммуникациялық инфрақұрылымның аса маңызды объектілерінің ақпараттық қауіпсіздік талаптарына сәйкестігіне сынақтар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ық-коммуникациялық платформасының бағдарламалық өнімі (бұдан әрі – платформалық бағдарламалық өнім) – "электрондық үкіметтің" ақпараттық-коммуникациялық платформасында әзірленген және орналастырылған бағдарламалық қамтылы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Электрондық үкіметтің" ақпараттық-коммуникациялық платформасында құрылған және (немесе) орналастырылған бағдарламалық қамтылымды (платформалық бағдарламалық өнімді) сынауға мыналар кіреді: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 заңнама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8 қаңтардан бастап қолданысқа енгізіледі және ресми жариялан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