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449f" w14:textId="3cd4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18 қыркүйектегі № 264 бұйрығы. Қазақстан Республикасының Әділет министрлігінде 2024 жылғы 19 қыркүйекте № 3508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Инклюзивті және арнайы білім бер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 күнінен кейін осы бұйрықты Қазақстан Республикасы Оқу-ағарту министрлігінің интернет-ресурсын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Оқу- ағарту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әлеуметтік қызметтер ұсынатын субъектінің меншік нысанына қарамастан әлеуметтік қызметкерлерге қойылатын біліктілік талаптарын және оларды аттестаттау қағидаларын бекіту туралы" Қазақстан Республикасы Білім және ғылым министрінің 2015 жылғы 21 тамыздағы № 5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0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леуметтік қызметкерлерге қойылатын біліктілік талаптарын және оларды аттестаттау қағидаларын бекіту туралы" Қазақстан Республикасы Білім және ғылым министрінің 2015 жылғы 21 тамыздағы № 538 бұйрығына өзгерістер енгізу туралы" Қазақстан Республикасы Білім және ғылым министрінің 2018 жылғы 27 тамыздағы № 4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9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рнайы әлеуметтік қызметтер ұсынатын субъектінің меншік нысанына қарамастан әлеуметтік қызметкерлерге қойылатын біліктілік талаптарын және оларды аттестаттау қағидаларын бекіту туралы" Қазақстан Республикасы Білім және ғылым министрінің 2015 жылғы 21 тамыздағы № 538 бұйрығына толықтыру енгізу туралы" Қазақстан Республикасы Оқу-ағарту министрінің 2023 жылғы 24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14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