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449f" w14:textId="3cd4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18 қыркүйектегі № 264 бұйрығы. Қазақстан Республикасының Әділет министрлігінде 2024 жылғы 19 қыркүйекте № 3508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Инклюзивті және арнайы білім беру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 күнінен кейін осы бұйрықты Қазақстан Республикасы Оқу-ағарту министрлігінің интернет-ресурсын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Оқу- ағарту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әлеуметтік қызметтер ұсынатын субъектінің меншік нысанына қарамастан әлеуметтік қызметкерлерге қойылатын біліктілік талаптарын және оларды аттестаттау қағидаларын бекіту туралы" Қазақстан Республикасы Білім және ғылым министрінің 2015 жылғы 21 тамыздағы № 53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0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леуметтік қызметкерлерге қойылатын біліктілік талаптарын және оларды аттестаттау қағидаларын бекіту туралы" Қазақстан Республикасы Білім және ғылым министрінің 2015 жылғы 21 тамыздағы № 538 бұйрығына өзгерістер енгізу туралы" Қазақстан Республикасы Білім және ғылым министрінің 2018 жылғы 27 тамыздағы № 42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9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рнайы әлеуметтік қызметтер ұсынатын субъектінің меншік нысанына қарамастан әлеуметтік қызметкерлерге қойылатын біліктілік талаптарын және оларды аттестаттау қағидаларын бекіту туралы" Қазақстан Республикасы Білім және ғылым министрінің 2015 жылғы 21 тамыздағы № 538 бұйрығына толықтыру енгізу туралы" Қазақстан Республикасы Оқу-ағарту министрінің 2023 жылғы 24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14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