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acf8" w14:textId="b84a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ақпараттандыру объектілерін ұйымдастыру және жұмыс істеу қағидаларын бекіту туралы" Қазақстан Республикасы Білім және ғылым министрінің міндетін атқарушының 2021 жылғы 24 желтоқсандағы № 60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19 тамыздағы № 410 бұйрығы. Қазақстан Республикасының Әділет министрлігінде 2024 жылғы 29 тамызда № 350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Ғылым саласындағы ақпараттандыру объектілерін ұйымдастыру және жұмыс істеу қағидаларын бекіту туралы" Қазақстан Республикасы Білім және ғылым министрінің міндетін атқарушының 2021 жылғы 24 желтоқсандағы № 60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144 болып тіркелген)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2024 жылғы 1 қыркүйект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