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bc62" w14:textId="884b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және орта білім беру ұйымдарын бейнебақылау жүйелерімен жарақтауға стандарттарды және оларға қойылатын талаптарды бекіту туралы" Қазақстан Республикасы Ішкі істер министрінің 2019 жылғы 23 қаңтардағы № 49 және Қазақстан Республикасы Білім және ғылым министрінің 2019 жылғы 23 қаңтардағы № 32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28 тамыздағы № 654 және Қазақстан Республикасы Оқу-ағарту министрінің 2024 жылғы 28 тамыздағы № 228 бірлескен бұйрығы. Қазақстан Республикасының Әділет министрлігінде 2024 жылы 28 тамызда № 34994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және орта білім беру ұйымдарын бейнебақылау жүйелерімен жарақтауға стандарттарды және оларға қойылатын талаптарды бекіту туралы" Қазақстан Республикасы Ішкі істер министрінің 2019 жылғы 23 қаңтардағы № 49 және Қазақстан Республикасы Білім және ғылым министрінің 2019 жылғы 23 қаңтардағы № 32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18239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 және орта білім беру ұйымдарын бейнебақылау жүйелерімен жарақтауға стандарттар және оларға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Бейнебақылау жүйесі – бейнебақылау камераларының, деректерді беру желілерінің, бағдарламалық және техникалық құралдардың және бейнежазбаларды сақтау құралдарының, сондай-ақ өзара ақпарат алмасуды жүзеге асыратын бағдарламалық және (немесе) техникалық басқару құралдарының жиынтығы.".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Ішкі істер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 Қазақстан Республикасы Ішкі істер министрлігінің Заң департаментіне жолдауды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Әкімшілік полиция комитетіне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иновациялар және аэроғарыш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