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7e8" w14:textId="081b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туралы" Қазақстан Республикасы Индустрия және инфрақұрылымдық даму министрінің 2023 жылғы 17 наурыздағы № 167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8 тамыздағы № 269 бұйрығы. Қазақстан Республикасының Әділет министрлігінде 2024 жылғы 9 тамызда № 34915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 саласындағы уәкілетті ұйымның ақылы қызметтерінің тізбесін және азаматтық авиация саласындағы төлем мөлшерлемелерін бекіту туралы" Қазақстан Республикасы Индустрия және инфрақұрылымдық даму министрінің 2023 жылғы 17 наурыздағы № 167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32089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авиация саласындағы төлем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және 2-жолдар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қозғалтқышты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5 700 кг аспайтын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және 2-жолдар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қозғалтқышты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5 700 кг аспайтын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реттік нөмірі 1-жолы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және одан жоғары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реттік нөмірі 1 және 2-жолдар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қозғалтқышты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5 700 кг аспайтын ұшақтар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