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fd34" w14:textId="879f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ұйымдарында 2024-2025 оқу жылының басталу және аяқталу мерзімдерін, сондай-ақ білім алушыларды қорытынды аттестаттаудан өткізу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2024 жылғы 10 шiлдедегi № 174 бұйрығы. Қазақстан Республикасының Әділет министрлігінде 2024 жылғы 11 шiлдеде № 34720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Бастауыш, негізгі орта, жалпы орта білім берудің мемлекеттік жалпыға міндетті стандарттарына (Нормативтік құқықтық актілерді мемлекеттік тіркеу тізілімінде № 29031 болып тіркелген)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Оқу-ағарту министрінің 24.04.2025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ведомстволық бағыныстылығына қарамастан орта білім беру ұйымдарында 2024-2025 оқу жылының басталуы мен аяқталуының мынадай мерзімдері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қыркүйек – 2025 жылғы 25 мамырды қоса алғанда: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 (12) сыныптарда оқу жылы ішінде тоқсандардың және демалыстардың ұзақтығы: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1-тоқсан – 8 оқу аптасы, күзгі демалыс – күнтізбелік 7 күн (2024 жылғы 28 қазаннан бастап 3 қарашаны қоса алғанда);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2-тоқсан – 8 оқу аптасы, қысқы демалыс – күнтізбелік 10 күн (2024 жылғы 30 желтоқсаннан бастап 2025 жылғы 8 қаңтарды қоса алғанда);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3-тоқсан – 10 оқу аптасы, көктемгі демалыс – күнтізбелік 11 күн (2025 жылғы 21-31 наурызды қоса алғанда);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1-сыныптарда қосымша демалыс – күнтізбелік 7 күн (2025 жылғы 10-16 ақпанды қоса алғанда).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4-тоқсан – 8 оқу аптасы.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Қорытынды аттестаттаудың мынадай мерзімдері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(10)-сынып оқушылары үшін қорытынды бітіру емтихандары – 2025 жылғы 29 мамырдан бастап 10 маусым аралығында;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(12)-сынып оқушылары үшін мемлекеттік бітіру емтихандары – 2025 жылғы 30 мамырдан бастап 16 маусым аралығында.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Оқу-ағарту министрінің 24.04.2025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Қорытынды аттестаттауды өткізудің мынадай мерзімдері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(10)-сынып оқушылары үшін: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математика (алгебра) бойынша жазбаша емтихан – 2025 жылғы 29 мамыр;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 тілі/орыс тілі және ұйғыр/тәжік/өзбек тілінде білім беретін мектептер үшін ана тілі (оқыту тілі) бойынша эссе нысанында жазбаша емтихан, гуманитарлық цикл пәндерін тереңдетіп оқытатын мектеп білім алушылары үшін – жазбаша жұмыс (мақала, әңгіме, эссе) – 2025 жылғы 2 маусым;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таңдау пәні бойынша жазбаша емтихан (физика, химия, биология, география, геометрия, Қазақстан тарихы, дүниежүзі тарихы, әдебиет (оқыту тілі бойынша), шет тілі (ағылшын/француз/неміс), информатика) – 2025 жылғы 5 маусым;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орыс/өзбек/ұйғыр/тәжік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 – 2025 жылғы 10 маусым;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(12)-сынып оқушылары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тарихы бойынша ауызша емтихан – 2025 жылғы 30 мамыр;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алгебра және анализ бастамалары бойынша жазбаша емтихан – 2025 жылғы 4 маусым;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 тілі/орыс тілі бойынша және ұйғыр/тәжік/өзбек тілінде оқытатын мектептер/сыныптар үшін ана тілі (оқыту тілі) бойынша жазбаша емтихан – 2025 жылғы 9 маусым;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таңдау пәні бойынша жазбаша емтихан (физика, химия, биология, география, геометрия, дүниежүзілік тарих, құқық негіздері, әдебиет (оқыту тілі бойынша), шет тілі (ағылшын/француз/неміс), информатика) – 2025 жылғы 12 маусым;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өзбек/ұйғыр/тәжік/орыс тілдерінде оқытатын мектептерде/сыныптарда қазақ тілі мен әдебиетінен және қазақ тілінде оқытатын мектептерде/сыныптарда орыс тілі мен әдебиетінен жазбаша емтихан – 2025 жылғы 16 маусым.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Оқу-ағарту министрінің 24.04.2025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Оқу-ағарту министрлігінің интернет-ресурсында орналастыруды;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ететін Қазақстан Республикасының Оқу-ағарту вице-министріне жүктелсін.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